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B8DBF" w14:textId="77777777" w:rsidR="009A5EFF" w:rsidRDefault="00C51DF4" w:rsidP="00C51DF4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2C999C93" w14:textId="54610E21" w:rsidR="00C51DF4" w:rsidRDefault="00C51DF4" w:rsidP="00C51DF4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Подразделение ИВДИВО </w:t>
      </w:r>
      <w:r w:rsidR="00AC145F">
        <w:rPr>
          <w:rFonts w:ascii="Times New Roman" w:hAnsi="Times New Roman" w:cs="Times New Roman"/>
          <w:b/>
          <w:color w:val="2C51AF"/>
          <w:sz w:val="30"/>
        </w:rPr>
        <w:t>Санкт-Петербург</w:t>
      </w:r>
      <w:r w:rsidR="007550DA">
        <w:rPr>
          <w:rFonts w:ascii="Times New Roman" w:hAnsi="Times New Roman" w:cs="Times New Roman"/>
          <w:b/>
          <w:color w:val="2C51AF"/>
          <w:sz w:val="30"/>
        </w:rPr>
        <w:t xml:space="preserve"> </w:t>
      </w:r>
      <w:r w:rsidR="00384A1C" w:rsidRPr="00384A1C">
        <w:rPr>
          <w:rFonts w:ascii="Times New Roman" w:hAnsi="Times New Roman" w:cs="Times New Roman"/>
          <w:b/>
          <w:color w:val="2C51AF"/>
          <w:sz w:val="30"/>
        </w:rPr>
        <w:t>16320 архетипа</w:t>
      </w:r>
      <w:r w:rsidR="00AC145F">
        <w:rPr>
          <w:rFonts w:ascii="Times New Roman" w:hAnsi="Times New Roman" w:cs="Times New Roman"/>
          <w:b/>
          <w:color w:val="2C51AF"/>
          <w:sz w:val="30"/>
        </w:rPr>
        <w:t xml:space="preserve"> ИВ Аватара Синтеза </w:t>
      </w:r>
      <w:proofErr w:type="spellStart"/>
      <w:r w:rsidR="00AC145F">
        <w:rPr>
          <w:rFonts w:ascii="Times New Roman" w:hAnsi="Times New Roman" w:cs="Times New Roman"/>
          <w:b/>
          <w:color w:val="2C51AF"/>
          <w:sz w:val="30"/>
        </w:rPr>
        <w:t>Мории</w:t>
      </w:r>
      <w:proofErr w:type="spellEnd"/>
      <w:r w:rsidR="00AC145F">
        <w:rPr>
          <w:rFonts w:ascii="Times New Roman" w:hAnsi="Times New Roman" w:cs="Times New Roman"/>
          <w:b/>
          <w:color w:val="2C51AF"/>
          <w:sz w:val="30"/>
        </w:rPr>
        <w:t xml:space="preserve"> ИВАС Кут Хуми </w:t>
      </w:r>
    </w:p>
    <w:p w14:paraId="5C0DFA7C" w14:textId="1F4F51F9" w:rsidR="00C51DF4" w:rsidRDefault="00C51DF4" w:rsidP="00C51DF4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Подразделения ИВДИВО</w:t>
      </w:r>
    </w:p>
    <w:p w14:paraId="45BF51E6" w14:textId="0148BD16" w:rsidR="00C51DF4" w:rsidRDefault="00C51DF4" w:rsidP="00C51DF4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Утверждено </w:t>
      </w:r>
      <w:r w:rsidR="00C800F5">
        <w:rPr>
          <w:rFonts w:ascii="Times New Roman" w:hAnsi="Times New Roman" w:cs="Times New Roman"/>
          <w:color w:val="FF0000"/>
          <w:sz w:val="24"/>
        </w:rPr>
        <w:t xml:space="preserve">ИВАС </w:t>
      </w:r>
      <w:r>
        <w:rPr>
          <w:rFonts w:ascii="Times New Roman" w:hAnsi="Times New Roman" w:cs="Times New Roman"/>
          <w:color w:val="FF0000"/>
          <w:sz w:val="24"/>
        </w:rPr>
        <w:t>КХ</w:t>
      </w:r>
    </w:p>
    <w:p w14:paraId="4F4D5824" w14:textId="77777777" w:rsidR="007550DA" w:rsidRDefault="007550DA" w:rsidP="00C51DF4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 xml:space="preserve">                              </w:t>
      </w:r>
    </w:p>
    <w:p w14:paraId="0BEA11A8" w14:textId="2970C847" w:rsidR="004B1AC5" w:rsidRDefault="007550DA" w:rsidP="00C51DF4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 xml:space="preserve">         </w:t>
      </w:r>
      <w:r w:rsidRPr="007550DA">
        <w:rPr>
          <w:rFonts w:ascii="Times New Roman" w:hAnsi="Times New Roman" w:cs="Times New Roman"/>
          <w:b/>
          <w:color w:val="000000"/>
          <w:sz w:val="32"/>
        </w:rPr>
        <w:t>Протокол Совета Подразделения</w:t>
      </w:r>
      <w:r w:rsidR="004B1AC5">
        <w:rPr>
          <w:rFonts w:ascii="Times New Roman" w:hAnsi="Times New Roman" w:cs="Times New Roman"/>
          <w:b/>
          <w:color w:val="000000"/>
          <w:sz w:val="32"/>
        </w:rPr>
        <w:t xml:space="preserve"> ИВДИВО Санкт-Петербург</w:t>
      </w:r>
    </w:p>
    <w:p w14:paraId="2984E575" w14:textId="2F592EA5" w:rsidR="004B1AC5" w:rsidRPr="004B1AC5" w:rsidRDefault="007550DA" w:rsidP="004B1AC5">
      <w:pPr>
        <w:rPr>
          <w:rFonts w:ascii="Times New Roman" w:hAnsi="Times New Roman" w:cs="Times New Roman"/>
          <w:b/>
          <w:color w:val="000000"/>
          <w:sz w:val="32"/>
        </w:rPr>
      </w:pPr>
      <w:r w:rsidRPr="007550DA">
        <w:rPr>
          <w:rFonts w:ascii="Times New Roman" w:hAnsi="Times New Roman" w:cs="Times New Roman"/>
          <w:b/>
          <w:color w:val="000000"/>
          <w:sz w:val="32"/>
        </w:rPr>
        <w:t xml:space="preserve">  </w:t>
      </w:r>
      <w:r w:rsidR="004B1AC5">
        <w:rPr>
          <w:rFonts w:ascii="Times New Roman" w:hAnsi="Times New Roman" w:cs="Times New Roman"/>
          <w:b/>
          <w:color w:val="000000"/>
          <w:sz w:val="32"/>
        </w:rPr>
        <w:t xml:space="preserve">                                                                                                         </w:t>
      </w:r>
      <w:r w:rsidR="00384A1C">
        <w:rPr>
          <w:rFonts w:ascii="Times New Roman" w:hAnsi="Times New Roman" w:cs="Times New Roman"/>
          <w:b/>
          <w:color w:val="000000"/>
          <w:sz w:val="32"/>
        </w:rPr>
        <w:t>01</w:t>
      </w:r>
      <w:r w:rsidR="004B1AC5" w:rsidRPr="004B1AC5">
        <w:rPr>
          <w:rFonts w:ascii="Times New Roman" w:hAnsi="Times New Roman" w:cs="Times New Roman"/>
          <w:b/>
          <w:color w:val="000000"/>
          <w:sz w:val="32"/>
        </w:rPr>
        <w:t>.0</w:t>
      </w:r>
      <w:r w:rsidR="00384A1C">
        <w:rPr>
          <w:rFonts w:ascii="Times New Roman" w:hAnsi="Times New Roman" w:cs="Times New Roman"/>
          <w:b/>
          <w:color w:val="000000"/>
          <w:sz w:val="32"/>
        </w:rPr>
        <w:t>6</w:t>
      </w:r>
      <w:r w:rsidR="004B1AC5" w:rsidRPr="004B1AC5">
        <w:rPr>
          <w:rFonts w:ascii="Times New Roman" w:hAnsi="Times New Roman" w:cs="Times New Roman"/>
          <w:b/>
          <w:color w:val="000000"/>
          <w:sz w:val="32"/>
        </w:rPr>
        <w:t>.202</w:t>
      </w:r>
      <w:r w:rsidR="00384A1C">
        <w:rPr>
          <w:rFonts w:ascii="Times New Roman" w:hAnsi="Times New Roman" w:cs="Times New Roman"/>
          <w:b/>
          <w:color w:val="000000"/>
          <w:sz w:val="32"/>
        </w:rPr>
        <w:t>5</w:t>
      </w:r>
    </w:p>
    <w:p w14:paraId="6A637CDD" w14:textId="77777777" w:rsidR="004B1AC5" w:rsidRPr="004B1AC5" w:rsidRDefault="004B1AC5" w:rsidP="004B1AC5">
      <w:pPr>
        <w:rPr>
          <w:rFonts w:ascii="Times New Roman" w:hAnsi="Times New Roman" w:cs="Times New Roman"/>
          <w:b/>
          <w:color w:val="000000"/>
          <w:sz w:val="32"/>
        </w:rPr>
      </w:pPr>
      <w:r w:rsidRPr="004B1AC5">
        <w:rPr>
          <w:rFonts w:ascii="Times New Roman" w:hAnsi="Times New Roman" w:cs="Times New Roman"/>
          <w:b/>
          <w:color w:val="000000"/>
          <w:sz w:val="32"/>
        </w:rPr>
        <w:t>Присутствовали:</w:t>
      </w:r>
    </w:p>
    <w:p w14:paraId="4DEF1DC5" w14:textId="43A0723B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>1. Т</w:t>
      </w:r>
      <w:r w:rsidR="00384A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>С.</w:t>
      </w:r>
    </w:p>
    <w:p w14:paraId="6955DF7D" w14:textId="11FB5C87" w:rsid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</w:t>
      </w:r>
      <w:r w:rsidR="00384A1C" w:rsidRPr="00384A1C">
        <w:rPr>
          <w:rFonts w:ascii="Times New Roman" w:hAnsi="Times New Roman" w:cs="Times New Roman"/>
          <w:bCs/>
          <w:color w:val="000000"/>
          <w:sz w:val="24"/>
          <w:szCs w:val="24"/>
        </w:rPr>
        <w:t>О.П.</w:t>
      </w:r>
    </w:p>
    <w:p w14:paraId="3942F3ED" w14:textId="7080D0E8" w:rsidR="00384A1C" w:rsidRDefault="00384A1C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</w:t>
      </w:r>
      <w:r w:rsidRPr="00384A1C">
        <w:rPr>
          <w:rFonts w:ascii="Times New Roman" w:hAnsi="Times New Roman" w:cs="Times New Roman"/>
          <w:bCs/>
          <w:color w:val="000000"/>
          <w:sz w:val="24"/>
          <w:szCs w:val="24"/>
        </w:rPr>
        <w:t>В.С.</w:t>
      </w:r>
    </w:p>
    <w:p w14:paraId="28429336" w14:textId="77777777" w:rsidR="00384A1C" w:rsidRDefault="00384A1C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4. Е.К</w:t>
      </w:r>
    </w:p>
    <w:p w14:paraId="02D2764C" w14:textId="77777777" w:rsidR="00384A1C" w:rsidRDefault="00384A1C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5. Н.В.</w:t>
      </w:r>
    </w:p>
    <w:p w14:paraId="1C34C6B2" w14:textId="3E1F7272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>6. А</w:t>
      </w:r>
      <w:r w:rsidR="00384A1C">
        <w:rPr>
          <w:rFonts w:ascii="Times New Roman" w:hAnsi="Times New Roman" w:cs="Times New Roman"/>
          <w:bCs/>
          <w:color w:val="000000"/>
          <w:sz w:val="24"/>
          <w:szCs w:val="24"/>
        </w:rPr>
        <w:t>.С</w:t>
      </w: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6F9063B5" w14:textId="0E21A3DA" w:rsidR="00384A1C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7. </w:t>
      </w:r>
      <w:r w:rsidR="00384A1C">
        <w:rPr>
          <w:rFonts w:ascii="Times New Roman" w:hAnsi="Times New Roman" w:cs="Times New Roman"/>
          <w:bCs/>
          <w:color w:val="000000"/>
          <w:sz w:val="24"/>
          <w:szCs w:val="24"/>
        </w:rPr>
        <w:t>Л.А.</w:t>
      </w:r>
    </w:p>
    <w:p w14:paraId="296DE806" w14:textId="0EE31F29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>8. Б</w:t>
      </w:r>
      <w:r w:rsidR="00384A1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Г.</w:t>
      </w:r>
    </w:p>
    <w:p w14:paraId="786AF416" w14:textId="7D4DAD32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9. </w:t>
      </w:r>
      <w:r w:rsidR="00384A1C" w:rsidRPr="00384A1C">
        <w:rPr>
          <w:rFonts w:ascii="Times New Roman" w:hAnsi="Times New Roman" w:cs="Times New Roman"/>
          <w:bCs/>
          <w:color w:val="000000"/>
          <w:sz w:val="24"/>
          <w:szCs w:val="24"/>
        </w:rPr>
        <w:t>Т.В.</w:t>
      </w:r>
    </w:p>
    <w:p w14:paraId="3A22DBE4" w14:textId="72439130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10. </w:t>
      </w:r>
      <w:r w:rsidR="00384A1C" w:rsidRPr="00384A1C">
        <w:rPr>
          <w:rFonts w:ascii="Times New Roman" w:hAnsi="Times New Roman" w:cs="Times New Roman"/>
          <w:bCs/>
          <w:color w:val="000000"/>
          <w:sz w:val="24"/>
          <w:szCs w:val="24"/>
        </w:rPr>
        <w:t>А.М.</w:t>
      </w:r>
    </w:p>
    <w:p w14:paraId="665A82E2" w14:textId="25ABE272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11. </w:t>
      </w:r>
      <w:r w:rsidR="00384A1C" w:rsidRPr="00384A1C">
        <w:rPr>
          <w:rFonts w:ascii="Times New Roman" w:hAnsi="Times New Roman" w:cs="Times New Roman"/>
          <w:bCs/>
          <w:color w:val="000000"/>
          <w:sz w:val="24"/>
          <w:szCs w:val="24"/>
        </w:rPr>
        <w:t>И.Д</w:t>
      </w:r>
    </w:p>
    <w:p w14:paraId="395BF5C3" w14:textId="7472B375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12. </w:t>
      </w:r>
      <w:r w:rsidR="00384A1C" w:rsidRPr="00384A1C">
        <w:rPr>
          <w:rFonts w:ascii="Times New Roman" w:hAnsi="Times New Roman" w:cs="Times New Roman"/>
          <w:bCs/>
          <w:color w:val="000000"/>
          <w:sz w:val="24"/>
          <w:szCs w:val="24"/>
        </w:rPr>
        <w:t>И.Х. (онлайн)</w:t>
      </w:r>
    </w:p>
    <w:p w14:paraId="17F015A1" w14:textId="4CDEDB25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13. </w:t>
      </w:r>
      <w:r w:rsidR="00384A1C" w:rsidRPr="00384A1C">
        <w:rPr>
          <w:rFonts w:ascii="Times New Roman" w:hAnsi="Times New Roman" w:cs="Times New Roman"/>
          <w:bCs/>
          <w:color w:val="000000"/>
          <w:sz w:val="24"/>
          <w:szCs w:val="24"/>
        </w:rPr>
        <w:t>Е.Т.</w:t>
      </w:r>
    </w:p>
    <w:p w14:paraId="707A8885" w14:textId="4DE86125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14. </w:t>
      </w:r>
      <w:r w:rsidR="00126FEE" w:rsidRPr="00126FEE">
        <w:rPr>
          <w:rFonts w:ascii="Times New Roman" w:hAnsi="Times New Roman" w:cs="Times New Roman"/>
          <w:bCs/>
          <w:color w:val="000000"/>
          <w:sz w:val="24"/>
          <w:szCs w:val="24"/>
        </w:rPr>
        <w:t>А.Ш.</w:t>
      </w:r>
    </w:p>
    <w:p w14:paraId="27D437A6" w14:textId="4C58654E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15. </w:t>
      </w:r>
      <w:r w:rsidR="00126FEE" w:rsidRPr="00126FEE">
        <w:rPr>
          <w:rFonts w:ascii="Times New Roman" w:hAnsi="Times New Roman" w:cs="Times New Roman"/>
          <w:bCs/>
          <w:color w:val="000000"/>
          <w:sz w:val="24"/>
          <w:szCs w:val="24"/>
        </w:rPr>
        <w:t>Л.Г. (онлайн)</w:t>
      </w:r>
    </w:p>
    <w:p w14:paraId="1367B359" w14:textId="1DA0D1D7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16. </w:t>
      </w:r>
      <w:r w:rsidR="00126FEE" w:rsidRPr="00126FEE">
        <w:rPr>
          <w:rFonts w:ascii="Times New Roman" w:hAnsi="Times New Roman" w:cs="Times New Roman"/>
          <w:bCs/>
          <w:color w:val="000000"/>
          <w:sz w:val="24"/>
          <w:szCs w:val="24"/>
        </w:rPr>
        <w:t>Т.П.</w:t>
      </w:r>
    </w:p>
    <w:p w14:paraId="0C582138" w14:textId="63A0B329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17. </w:t>
      </w:r>
      <w:r w:rsidR="00126FEE" w:rsidRPr="00126FEE">
        <w:rPr>
          <w:rFonts w:ascii="Times New Roman" w:hAnsi="Times New Roman" w:cs="Times New Roman"/>
          <w:bCs/>
          <w:color w:val="000000"/>
          <w:sz w:val="24"/>
          <w:szCs w:val="24"/>
        </w:rPr>
        <w:t>О.К.</w:t>
      </w:r>
    </w:p>
    <w:p w14:paraId="2BFF2A8D" w14:textId="099A6311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18. </w:t>
      </w:r>
      <w:r w:rsidR="00126FEE" w:rsidRPr="00126FEE">
        <w:rPr>
          <w:rFonts w:ascii="Times New Roman" w:hAnsi="Times New Roman" w:cs="Times New Roman"/>
          <w:bCs/>
          <w:color w:val="000000"/>
          <w:sz w:val="24"/>
          <w:szCs w:val="24"/>
        </w:rPr>
        <w:t>Н.Н.</w:t>
      </w:r>
    </w:p>
    <w:p w14:paraId="77102874" w14:textId="5CEB44EB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19. </w:t>
      </w:r>
      <w:r w:rsidR="00126FEE" w:rsidRPr="00126FEE">
        <w:rPr>
          <w:rFonts w:ascii="Times New Roman" w:hAnsi="Times New Roman" w:cs="Times New Roman"/>
          <w:bCs/>
          <w:color w:val="000000"/>
          <w:sz w:val="24"/>
          <w:szCs w:val="24"/>
        </w:rPr>
        <w:t>Е.К.</w:t>
      </w:r>
    </w:p>
    <w:p w14:paraId="41ECE40D" w14:textId="5A361F88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20. </w:t>
      </w:r>
      <w:r w:rsidR="00126FEE" w:rsidRPr="00126FEE">
        <w:rPr>
          <w:rFonts w:ascii="Times New Roman" w:hAnsi="Times New Roman" w:cs="Times New Roman"/>
          <w:bCs/>
          <w:color w:val="000000"/>
          <w:sz w:val="24"/>
          <w:szCs w:val="24"/>
        </w:rPr>
        <w:t>Е.Ф.</w:t>
      </w:r>
    </w:p>
    <w:p w14:paraId="37F58E94" w14:textId="524F8A6C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21. </w:t>
      </w:r>
      <w:r w:rsidR="00126FEE" w:rsidRPr="00126FEE">
        <w:rPr>
          <w:rFonts w:ascii="Times New Roman" w:hAnsi="Times New Roman" w:cs="Times New Roman"/>
          <w:bCs/>
          <w:color w:val="000000"/>
          <w:sz w:val="24"/>
          <w:szCs w:val="24"/>
        </w:rPr>
        <w:t>Т.Т.</w:t>
      </w:r>
    </w:p>
    <w:p w14:paraId="626BA505" w14:textId="62A4A20F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22. </w:t>
      </w:r>
      <w:r w:rsidR="00126FEE" w:rsidRPr="00126FEE">
        <w:rPr>
          <w:rFonts w:ascii="Times New Roman" w:hAnsi="Times New Roman" w:cs="Times New Roman"/>
          <w:bCs/>
          <w:color w:val="000000"/>
          <w:sz w:val="24"/>
          <w:szCs w:val="24"/>
        </w:rPr>
        <w:t>А.К. (онлайн)</w:t>
      </w:r>
    </w:p>
    <w:p w14:paraId="56A6A82D" w14:textId="6460980C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23. </w:t>
      </w:r>
      <w:r w:rsidR="00126FEE" w:rsidRPr="00126FEE">
        <w:rPr>
          <w:rFonts w:ascii="Times New Roman" w:hAnsi="Times New Roman" w:cs="Times New Roman"/>
          <w:bCs/>
          <w:color w:val="000000"/>
          <w:sz w:val="24"/>
          <w:szCs w:val="24"/>
        </w:rPr>
        <w:t>М.В</w:t>
      </w:r>
    </w:p>
    <w:p w14:paraId="528EADBF" w14:textId="6C0FCCE4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24. </w:t>
      </w:r>
      <w:r w:rsidR="00126FEE" w:rsidRPr="00126FEE">
        <w:rPr>
          <w:rFonts w:ascii="Times New Roman" w:hAnsi="Times New Roman" w:cs="Times New Roman"/>
          <w:bCs/>
          <w:color w:val="000000"/>
          <w:sz w:val="24"/>
          <w:szCs w:val="24"/>
        </w:rPr>
        <w:t>М.И. (онлайн)</w:t>
      </w:r>
    </w:p>
    <w:p w14:paraId="46AC6BB4" w14:textId="25F6403D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25. </w:t>
      </w:r>
      <w:r w:rsidR="00126FEE" w:rsidRPr="00126FEE">
        <w:rPr>
          <w:rFonts w:ascii="Times New Roman" w:hAnsi="Times New Roman" w:cs="Times New Roman"/>
          <w:bCs/>
          <w:color w:val="000000"/>
          <w:sz w:val="24"/>
          <w:szCs w:val="24"/>
        </w:rPr>
        <w:t>Р.П.</w:t>
      </w:r>
    </w:p>
    <w:p w14:paraId="5FACA0C5" w14:textId="65FAA05D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26. </w:t>
      </w:r>
      <w:r w:rsidR="00126FEE" w:rsidRPr="00126FEE">
        <w:rPr>
          <w:rFonts w:ascii="Times New Roman" w:hAnsi="Times New Roman" w:cs="Times New Roman"/>
          <w:bCs/>
          <w:color w:val="000000"/>
          <w:sz w:val="24"/>
          <w:szCs w:val="24"/>
        </w:rPr>
        <w:t>К.Л.</w:t>
      </w:r>
    </w:p>
    <w:p w14:paraId="7CA0913C" w14:textId="33683C0A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27. </w:t>
      </w:r>
      <w:r w:rsidR="00126FEE" w:rsidRPr="00126FEE">
        <w:rPr>
          <w:rFonts w:ascii="Times New Roman" w:hAnsi="Times New Roman" w:cs="Times New Roman"/>
          <w:bCs/>
          <w:color w:val="000000"/>
          <w:sz w:val="24"/>
          <w:szCs w:val="24"/>
        </w:rPr>
        <w:t>И.Х.</w:t>
      </w:r>
    </w:p>
    <w:p w14:paraId="36F0ABAD" w14:textId="7E5A5D5A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28. </w:t>
      </w:r>
      <w:r w:rsidR="00126FEE" w:rsidRPr="00126FEE">
        <w:rPr>
          <w:rFonts w:ascii="Times New Roman" w:hAnsi="Times New Roman" w:cs="Times New Roman"/>
          <w:bCs/>
          <w:color w:val="000000"/>
          <w:sz w:val="24"/>
          <w:szCs w:val="24"/>
        </w:rPr>
        <w:t>Д.П.</w:t>
      </w:r>
    </w:p>
    <w:p w14:paraId="49F6CF82" w14:textId="144F9E67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29. </w:t>
      </w:r>
      <w:r w:rsidR="00126FEE" w:rsidRPr="00126FEE">
        <w:rPr>
          <w:rFonts w:ascii="Times New Roman" w:hAnsi="Times New Roman" w:cs="Times New Roman"/>
          <w:bCs/>
          <w:color w:val="000000"/>
          <w:sz w:val="24"/>
          <w:szCs w:val="24"/>
        </w:rPr>
        <w:t>А.С.</w:t>
      </w:r>
    </w:p>
    <w:p w14:paraId="1C8388E4" w14:textId="1D65F7CB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30. </w:t>
      </w:r>
      <w:r w:rsidR="00126FEE" w:rsidRPr="00126FEE">
        <w:rPr>
          <w:rFonts w:ascii="Times New Roman" w:hAnsi="Times New Roman" w:cs="Times New Roman"/>
          <w:bCs/>
          <w:color w:val="000000"/>
          <w:sz w:val="24"/>
          <w:szCs w:val="24"/>
        </w:rPr>
        <w:t>Н.С.</w:t>
      </w:r>
    </w:p>
    <w:p w14:paraId="7D27646C" w14:textId="665515F1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31. </w:t>
      </w:r>
      <w:r w:rsidR="00126FEE" w:rsidRPr="00126FEE">
        <w:rPr>
          <w:rFonts w:ascii="Times New Roman" w:hAnsi="Times New Roman" w:cs="Times New Roman"/>
          <w:bCs/>
          <w:color w:val="000000"/>
          <w:sz w:val="24"/>
          <w:szCs w:val="24"/>
        </w:rPr>
        <w:t>Е.Т. (онлайн)</w:t>
      </w:r>
    </w:p>
    <w:p w14:paraId="6B447C04" w14:textId="39630E60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32. </w:t>
      </w:r>
      <w:r w:rsidR="00126FEE" w:rsidRPr="00126FEE">
        <w:rPr>
          <w:rFonts w:ascii="Times New Roman" w:hAnsi="Times New Roman" w:cs="Times New Roman"/>
          <w:bCs/>
          <w:color w:val="000000"/>
          <w:sz w:val="24"/>
          <w:szCs w:val="24"/>
        </w:rPr>
        <w:t>С.С.</w:t>
      </w:r>
    </w:p>
    <w:p w14:paraId="3D569E2A" w14:textId="43E980A2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33. </w:t>
      </w:r>
      <w:r w:rsidR="00126FEE" w:rsidRPr="00126FEE">
        <w:rPr>
          <w:rFonts w:ascii="Times New Roman" w:hAnsi="Times New Roman" w:cs="Times New Roman"/>
          <w:bCs/>
          <w:color w:val="000000"/>
          <w:sz w:val="24"/>
          <w:szCs w:val="24"/>
        </w:rPr>
        <w:t>Е.И. (онлайн)</w:t>
      </w:r>
    </w:p>
    <w:p w14:paraId="3EFE7CB6" w14:textId="56A2B1DF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34. </w:t>
      </w:r>
      <w:r w:rsidR="00126FEE" w:rsidRPr="00126FEE">
        <w:rPr>
          <w:rFonts w:ascii="Times New Roman" w:hAnsi="Times New Roman" w:cs="Times New Roman"/>
          <w:bCs/>
          <w:color w:val="000000"/>
          <w:sz w:val="24"/>
          <w:szCs w:val="24"/>
        </w:rPr>
        <w:t>В.В.</w:t>
      </w:r>
    </w:p>
    <w:p w14:paraId="0DB444E2" w14:textId="5A3CF59F" w:rsidR="00126FEE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>35.</w:t>
      </w:r>
      <w:r w:rsidR="00126FEE" w:rsidRPr="00126FEE">
        <w:t xml:space="preserve"> </w:t>
      </w:r>
      <w:r w:rsidR="00126FEE" w:rsidRPr="00126FEE">
        <w:rPr>
          <w:rFonts w:ascii="Times New Roman" w:hAnsi="Times New Roman" w:cs="Times New Roman"/>
          <w:bCs/>
          <w:color w:val="000000"/>
          <w:sz w:val="24"/>
          <w:szCs w:val="24"/>
        </w:rPr>
        <w:t>Ж.Г.</w:t>
      </w:r>
    </w:p>
    <w:p w14:paraId="39B3F295" w14:textId="154F4378" w:rsidR="00126FEE" w:rsidRDefault="00126FEE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36.А.Н.</w:t>
      </w:r>
    </w:p>
    <w:p w14:paraId="44032896" w14:textId="139B71EA" w:rsidR="004B1AC5" w:rsidRDefault="00126FEE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37.</w:t>
      </w:r>
      <w:r w:rsidR="004B1AC5"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26FEE">
        <w:rPr>
          <w:rFonts w:ascii="Times New Roman" w:hAnsi="Times New Roman" w:cs="Times New Roman"/>
          <w:bCs/>
          <w:color w:val="000000"/>
          <w:sz w:val="24"/>
          <w:szCs w:val="24"/>
        </w:rPr>
        <w:t>Е.Г.</w:t>
      </w:r>
    </w:p>
    <w:p w14:paraId="0A54E4DA" w14:textId="593EE855" w:rsidR="00126FEE" w:rsidRDefault="00126FEE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38.</w:t>
      </w:r>
      <w:r w:rsidRPr="00126FEE">
        <w:t xml:space="preserve"> </w:t>
      </w:r>
      <w:r w:rsidRPr="00126FEE">
        <w:rPr>
          <w:rFonts w:ascii="Times New Roman" w:hAnsi="Times New Roman" w:cs="Times New Roman"/>
          <w:bCs/>
          <w:color w:val="000000"/>
          <w:sz w:val="24"/>
          <w:szCs w:val="24"/>
        </w:rPr>
        <w:t>О.В.</w:t>
      </w:r>
    </w:p>
    <w:p w14:paraId="53C5F902" w14:textId="1236F1BA" w:rsidR="00126FEE" w:rsidRDefault="00126FEE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39.</w:t>
      </w:r>
      <w:r w:rsidRPr="00126FEE">
        <w:t xml:space="preserve"> </w:t>
      </w:r>
      <w:r w:rsidRPr="00126FEE">
        <w:rPr>
          <w:rFonts w:ascii="Times New Roman" w:hAnsi="Times New Roman" w:cs="Times New Roman"/>
          <w:bCs/>
          <w:color w:val="000000"/>
          <w:sz w:val="24"/>
          <w:szCs w:val="24"/>
        </w:rPr>
        <w:t>Н.Б.</w:t>
      </w:r>
    </w:p>
    <w:p w14:paraId="7AE4EC92" w14:textId="56D17820" w:rsidR="00126FEE" w:rsidRDefault="00126FEE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40.</w:t>
      </w:r>
      <w:r w:rsidRPr="00126FEE">
        <w:t xml:space="preserve"> </w:t>
      </w:r>
      <w:r w:rsidRPr="00126FEE">
        <w:rPr>
          <w:rFonts w:ascii="Times New Roman" w:hAnsi="Times New Roman" w:cs="Times New Roman"/>
          <w:bCs/>
          <w:color w:val="000000"/>
          <w:sz w:val="24"/>
          <w:szCs w:val="24"/>
        </w:rPr>
        <w:t>Р.К. (онлайн)</w:t>
      </w:r>
    </w:p>
    <w:p w14:paraId="5299285D" w14:textId="7378DEF8" w:rsidR="00126FEE" w:rsidRDefault="00126FEE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41.</w:t>
      </w:r>
      <w:r w:rsidRPr="00126FEE">
        <w:t xml:space="preserve"> </w:t>
      </w:r>
      <w:r w:rsidRPr="00126FEE">
        <w:rPr>
          <w:rFonts w:ascii="Times New Roman" w:hAnsi="Times New Roman" w:cs="Times New Roman"/>
          <w:bCs/>
          <w:color w:val="000000"/>
          <w:sz w:val="24"/>
          <w:szCs w:val="24"/>
        </w:rPr>
        <w:t>Н.С.</w:t>
      </w:r>
    </w:p>
    <w:p w14:paraId="696AB500" w14:textId="0B818280" w:rsidR="00126FEE" w:rsidRDefault="00126FEE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42.</w:t>
      </w:r>
      <w:r w:rsidRPr="00126FEE">
        <w:t xml:space="preserve"> </w:t>
      </w:r>
      <w:r w:rsidRPr="00126FEE">
        <w:rPr>
          <w:rFonts w:ascii="Times New Roman" w:hAnsi="Times New Roman" w:cs="Times New Roman"/>
          <w:bCs/>
          <w:color w:val="000000"/>
          <w:sz w:val="24"/>
          <w:szCs w:val="24"/>
        </w:rPr>
        <w:t>Ф.А.</w:t>
      </w:r>
    </w:p>
    <w:p w14:paraId="35E5B8DE" w14:textId="3F6AD61D" w:rsidR="00126FEE" w:rsidRDefault="00126FEE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43.</w:t>
      </w:r>
      <w:r w:rsidRPr="00126FEE">
        <w:t xml:space="preserve"> </w:t>
      </w:r>
      <w:r w:rsidRPr="00126FEE">
        <w:rPr>
          <w:rFonts w:ascii="Times New Roman" w:hAnsi="Times New Roman" w:cs="Times New Roman"/>
          <w:bCs/>
          <w:color w:val="000000"/>
          <w:sz w:val="24"/>
          <w:szCs w:val="24"/>
        </w:rPr>
        <w:t>С.К-Ш.</w:t>
      </w:r>
    </w:p>
    <w:p w14:paraId="5436F83C" w14:textId="4AE42309" w:rsidR="00126FEE" w:rsidRDefault="00126FEE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44.</w:t>
      </w:r>
      <w:r w:rsidRPr="00126FEE">
        <w:t xml:space="preserve"> </w:t>
      </w:r>
      <w:r w:rsidRPr="00126FEE">
        <w:rPr>
          <w:rFonts w:ascii="Times New Roman" w:hAnsi="Times New Roman" w:cs="Times New Roman"/>
          <w:bCs/>
          <w:color w:val="000000"/>
          <w:sz w:val="24"/>
          <w:szCs w:val="24"/>
        </w:rPr>
        <w:t>Н.И.</w:t>
      </w:r>
    </w:p>
    <w:p w14:paraId="0A02D162" w14:textId="6B9BFAD5" w:rsidR="00126FEE" w:rsidRDefault="00126FEE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45.</w:t>
      </w:r>
      <w:r w:rsidRPr="00126FEE">
        <w:t xml:space="preserve"> </w:t>
      </w:r>
      <w:r w:rsidRPr="00126FEE">
        <w:rPr>
          <w:rFonts w:ascii="Times New Roman" w:hAnsi="Times New Roman" w:cs="Times New Roman"/>
          <w:bCs/>
          <w:color w:val="000000"/>
          <w:sz w:val="24"/>
          <w:szCs w:val="24"/>
        </w:rPr>
        <w:t>С.Г.</w:t>
      </w:r>
    </w:p>
    <w:p w14:paraId="4E0D4C9B" w14:textId="7FD94DF0" w:rsidR="00126FEE" w:rsidRDefault="00126FEE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46.</w:t>
      </w:r>
      <w:r w:rsidRPr="00126FEE">
        <w:t xml:space="preserve"> </w:t>
      </w:r>
      <w:r w:rsidRPr="00126FEE">
        <w:rPr>
          <w:rFonts w:ascii="Times New Roman" w:hAnsi="Times New Roman" w:cs="Times New Roman"/>
          <w:bCs/>
          <w:color w:val="000000"/>
          <w:sz w:val="24"/>
          <w:szCs w:val="24"/>
        </w:rPr>
        <w:t>Г.М.</w:t>
      </w:r>
    </w:p>
    <w:p w14:paraId="4BFBE15E" w14:textId="72ABA2EB" w:rsidR="00126FEE" w:rsidRDefault="00126FEE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47.</w:t>
      </w:r>
      <w:r w:rsidRPr="00126FEE">
        <w:t xml:space="preserve"> </w:t>
      </w:r>
      <w:r w:rsidRPr="00126FEE">
        <w:rPr>
          <w:rFonts w:ascii="Times New Roman" w:hAnsi="Times New Roman" w:cs="Times New Roman"/>
          <w:bCs/>
          <w:color w:val="000000"/>
          <w:sz w:val="24"/>
          <w:szCs w:val="24"/>
        </w:rPr>
        <w:t>Л.Ш.</w:t>
      </w:r>
    </w:p>
    <w:p w14:paraId="6C481F67" w14:textId="090089D5" w:rsidR="00126FEE" w:rsidRDefault="00126FEE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48.</w:t>
      </w:r>
      <w:r w:rsidRPr="00126FEE">
        <w:t xml:space="preserve"> </w:t>
      </w:r>
      <w:r w:rsidRPr="00126FEE">
        <w:rPr>
          <w:rFonts w:ascii="Times New Roman" w:hAnsi="Times New Roman" w:cs="Times New Roman"/>
          <w:bCs/>
          <w:color w:val="000000"/>
          <w:sz w:val="24"/>
          <w:szCs w:val="24"/>
        </w:rPr>
        <w:t>Б.Н.</w:t>
      </w:r>
    </w:p>
    <w:p w14:paraId="257E3429" w14:textId="4B1717CA" w:rsidR="00126FEE" w:rsidRDefault="00126FEE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49.</w:t>
      </w:r>
      <w:r w:rsidRPr="00126FEE">
        <w:t xml:space="preserve"> </w:t>
      </w:r>
      <w:r w:rsidRPr="00126FEE">
        <w:rPr>
          <w:rFonts w:ascii="Times New Roman" w:hAnsi="Times New Roman" w:cs="Times New Roman"/>
          <w:bCs/>
          <w:color w:val="000000"/>
          <w:sz w:val="24"/>
          <w:szCs w:val="24"/>
        </w:rPr>
        <w:t>Э.Н.</w:t>
      </w:r>
    </w:p>
    <w:p w14:paraId="755FD88C" w14:textId="4FE42837" w:rsidR="00126FEE" w:rsidRDefault="00126FEE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50.</w:t>
      </w:r>
      <w:r w:rsidRPr="00126FEE">
        <w:t xml:space="preserve"> </w:t>
      </w:r>
      <w:r w:rsidRPr="00126FEE">
        <w:rPr>
          <w:rFonts w:ascii="Times New Roman" w:hAnsi="Times New Roman" w:cs="Times New Roman"/>
          <w:bCs/>
          <w:color w:val="000000"/>
          <w:sz w:val="24"/>
          <w:szCs w:val="24"/>
        </w:rPr>
        <w:t>Ю.Р.</w:t>
      </w:r>
    </w:p>
    <w:p w14:paraId="71DCA5EC" w14:textId="633B0A9B" w:rsidR="00126FEE" w:rsidRDefault="00126FEE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51.</w:t>
      </w:r>
      <w:r w:rsidRPr="00126FEE">
        <w:t xml:space="preserve"> </w:t>
      </w:r>
      <w:r w:rsidRPr="00126FEE">
        <w:rPr>
          <w:rFonts w:ascii="Times New Roman" w:hAnsi="Times New Roman" w:cs="Times New Roman"/>
          <w:bCs/>
          <w:color w:val="000000"/>
          <w:sz w:val="24"/>
          <w:szCs w:val="24"/>
        </w:rPr>
        <w:t>Н.Т. (Псковская обл.)</w:t>
      </w:r>
    </w:p>
    <w:p w14:paraId="3C962CF4" w14:textId="6CDD9C24" w:rsidR="00126FEE" w:rsidRDefault="00126FEE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52.</w:t>
      </w:r>
      <w:r w:rsidRPr="00126FEE">
        <w:t xml:space="preserve"> </w:t>
      </w:r>
      <w:r w:rsidRPr="00126FEE">
        <w:rPr>
          <w:rFonts w:ascii="Times New Roman" w:hAnsi="Times New Roman" w:cs="Times New Roman"/>
          <w:bCs/>
          <w:color w:val="000000"/>
          <w:sz w:val="24"/>
          <w:szCs w:val="24"/>
        </w:rPr>
        <w:t>А. К. (онлайн)</w:t>
      </w:r>
    </w:p>
    <w:p w14:paraId="2676F9D4" w14:textId="45D98566" w:rsidR="00126FEE" w:rsidRDefault="00126FEE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53. </w:t>
      </w:r>
      <w:r w:rsidRPr="00126FEE">
        <w:rPr>
          <w:rFonts w:ascii="Times New Roman" w:hAnsi="Times New Roman" w:cs="Times New Roman"/>
          <w:bCs/>
          <w:color w:val="000000"/>
          <w:sz w:val="24"/>
          <w:szCs w:val="24"/>
        </w:rPr>
        <w:t>В.М. (онлайн)</w:t>
      </w:r>
    </w:p>
    <w:p w14:paraId="47196643" w14:textId="77777777" w:rsidR="004B1AC5" w:rsidRPr="004B1AC5" w:rsidRDefault="004B1AC5" w:rsidP="004B1AC5">
      <w:pPr>
        <w:rPr>
          <w:rFonts w:ascii="Times New Roman" w:hAnsi="Times New Roman" w:cs="Times New Roman"/>
          <w:b/>
          <w:color w:val="000000"/>
          <w:sz w:val="32"/>
        </w:rPr>
      </w:pPr>
      <w:r w:rsidRPr="004B1AC5">
        <w:rPr>
          <w:rFonts w:ascii="Times New Roman" w:hAnsi="Times New Roman" w:cs="Times New Roman"/>
          <w:b/>
          <w:color w:val="000000"/>
          <w:sz w:val="32"/>
        </w:rPr>
        <w:t>Состоялись/Исполнили:</w:t>
      </w:r>
    </w:p>
    <w:p w14:paraId="531A07DF" w14:textId="209922C0" w:rsidR="008766D4" w:rsidRPr="008766D4" w:rsidRDefault="004B1AC5" w:rsidP="008766D4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>1.</w:t>
      </w:r>
      <w:r w:rsidR="008766D4" w:rsidRPr="008766D4">
        <w:t xml:space="preserve"> </w:t>
      </w:r>
      <w:r w:rsidR="008766D4" w:rsidRPr="008766D4">
        <w:rPr>
          <w:rFonts w:ascii="Times New Roman" w:hAnsi="Times New Roman" w:cs="Times New Roman"/>
          <w:bCs/>
          <w:color w:val="000000"/>
          <w:sz w:val="24"/>
          <w:szCs w:val="24"/>
        </w:rPr>
        <w:t>Праздничная практика вхождение в Новый год ИВДИВО</w:t>
      </w:r>
    </w:p>
    <w:p w14:paraId="28ACCA4F" w14:textId="243E26F1" w:rsidR="008766D4" w:rsidRPr="008766D4" w:rsidRDefault="008766D4" w:rsidP="008766D4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6D4">
        <w:rPr>
          <w:rFonts w:ascii="Times New Roman" w:hAnsi="Times New Roman" w:cs="Times New Roman"/>
          <w:bCs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766D4">
        <w:rPr>
          <w:rFonts w:ascii="Times New Roman" w:hAnsi="Times New Roman" w:cs="Times New Roman"/>
          <w:bCs/>
          <w:color w:val="000000"/>
          <w:sz w:val="24"/>
          <w:szCs w:val="24"/>
        </w:rPr>
        <w:t>Стяжание 36 зданий Подразделения ИВДИВО Санкт-Петербург</w:t>
      </w:r>
    </w:p>
    <w:p w14:paraId="4D670FB4" w14:textId="7008FF7C" w:rsidR="00466F89" w:rsidRPr="00466F89" w:rsidRDefault="008766D4" w:rsidP="008766D4">
      <w:pPr>
        <w:rPr>
          <w:rFonts w:ascii="Times New Roman" w:hAnsi="Times New Roman" w:cs="Times New Roman"/>
          <w:color w:val="000000"/>
          <w:sz w:val="24"/>
        </w:rPr>
      </w:pPr>
      <w:r w:rsidRPr="008766D4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766D4">
        <w:rPr>
          <w:rFonts w:ascii="Times New Roman" w:hAnsi="Times New Roman" w:cs="Times New Roman"/>
          <w:bCs/>
          <w:color w:val="000000"/>
          <w:sz w:val="24"/>
          <w:szCs w:val="24"/>
        </w:rPr>
        <w:t>Стяжание Фа синтезом архетипов 18-ти Космосов командного Фа Подразделения ИВДИВО Санкт-Петербург и индивидуального Фа каждого ДП.</w:t>
      </w:r>
      <w:r w:rsidR="004B1AC5"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14:paraId="4E09CB1B" w14:textId="68324D79" w:rsidR="00C51DF4" w:rsidRPr="00466F89" w:rsidRDefault="00466F89" w:rsidP="00466F89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466F89">
        <w:rPr>
          <w:rFonts w:ascii="Times New Roman" w:hAnsi="Times New Roman" w:cs="Times New Roman"/>
          <w:color w:val="000000"/>
          <w:sz w:val="24"/>
        </w:rPr>
        <w:t xml:space="preserve"> </w:t>
      </w:r>
      <w:r w:rsidR="00C51DF4" w:rsidRPr="004D395B">
        <w:rPr>
          <w:rFonts w:ascii="Times New Roman" w:hAnsi="Times New Roman" w:cs="Times New Roman"/>
          <w:i/>
          <w:iCs/>
          <w:color w:val="000000"/>
          <w:sz w:val="24"/>
        </w:rPr>
        <w:t xml:space="preserve">Составила ИВДИВО-Секретарь </w:t>
      </w:r>
      <w:r w:rsidR="00122617" w:rsidRPr="004D395B">
        <w:rPr>
          <w:rFonts w:ascii="Times New Roman" w:hAnsi="Times New Roman" w:cs="Times New Roman"/>
          <w:i/>
          <w:iCs/>
          <w:color w:val="000000"/>
          <w:sz w:val="24"/>
        </w:rPr>
        <w:t xml:space="preserve">протокольного и цивилизационного синтеза ИВАС Кут Хуми подразделения ИВДИВО </w:t>
      </w:r>
      <w:r w:rsidR="00C51DF4" w:rsidRPr="004D395B">
        <w:rPr>
          <w:rFonts w:ascii="Times New Roman" w:hAnsi="Times New Roman" w:cs="Times New Roman"/>
          <w:i/>
          <w:iCs/>
          <w:color w:val="000000"/>
          <w:sz w:val="24"/>
        </w:rPr>
        <w:t>Валентина Сборнова</w:t>
      </w:r>
    </w:p>
    <w:sectPr w:rsidR="00C51DF4" w:rsidRPr="00466F89" w:rsidSect="000E40F6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DF4"/>
    <w:rsid w:val="000E40F6"/>
    <w:rsid w:val="000E4926"/>
    <w:rsid w:val="00122617"/>
    <w:rsid w:val="00126FEE"/>
    <w:rsid w:val="00384A1C"/>
    <w:rsid w:val="004135A2"/>
    <w:rsid w:val="00466F89"/>
    <w:rsid w:val="004B1AC5"/>
    <w:rsid w:val="004D395B"/>
    <w:rsid w:val="005D7016"/>
    <w:rsid w:val="006A622D"/>
    <w:rsid w:val="007550DA"/>
    <w:rsid w:val="007F1269"/>
    <w:rsid w:val="008766D4"/>
    <w:rsid w:val="009557C4"/>
    <w:rsid w:val="00977A03"/>
    <w:rsid w:val="009A5EFF"/>
    <w:rsid w:val="009D7AC1"/>
    <w:rsid w:val="00A53A44"/>
    <w:rsid w:val="00AC145F"/>
    <w:rsid w:val="00B254BB"/>
    <w:rsid w:val="00C51DF4"/>
    <w:rsid w:val="00C800F5"/>
    <w:rsid w:val="00CE0C8B"/>
    <w:rsid w:val="00E8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552E1"/>
  <w15:chartTrackingRefBased/>
  <w15:docId w15:val="{DCF59F94-765A-4D97-A500-EB7D582A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Сборнова</dc:creator>
  <cp:keywords/>
  <dc:description/>
  <cp:lastModifiedBy>Валентина Сборнова</cp:lastModifiedBy>
  <cp:revision>14</cp:revision>
  <dcterms:created xsi:type="dcterms:W3CDTF">2023-12-05T16:07:00Z</dcterms:created>
  <dcterms:modified xsi:type="dcterms:W3CDTF">2026-05-04T15:42:00Z</dcterms:modified>
</cp:coreProperties>
</file>